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F839" w14:textId="77777777" w:rsidR="00714DC0" w:rsidRDefault="00714DC0" w:rsidP="00714D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  <w:lang w:val="nl-NL"/>
        </w:rPr>
        <w:t>Verslag vergadering </w:t>
      </w:r>
      <w:proofErr w:type="spellStart"/>
      <w:r>
        <w:rPr>
          <w:rStyle w:val="spellingerror"/>
          <w:rFonts w:ascii="Calibri" w:hAnsi="Calibri" w:cs="Calibri"/>
          <w:sz w:val="36"/>
          <w:szCs w:val="36"/>
          <w:lang w:val="nl-NL"/>
        </w:rPr>
        <w:t>HiKiBe</w:t>
      </w:r>
      <w:proofErr w:type="spellEnd"/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5B35F2C" w14:textId="77777777" w:rsidR="00714DC0" w:rsidRDefault="00714DC0" w:rsidP="00714D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  <w:lang w:val="nl-NL"/>
        </w:rPr>
        <w:t>19 november 2020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D570B3A" w14:textId="77777777" w:rsidR="00714DC0" w:rsidRDefault="00714DC0" w:rsidP="00714DC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Leden: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568DA7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L1: 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Artuur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, Nina, (Hanne)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853AD9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L2: Milan B, 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Mattia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 (Hanne)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2F885A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L3: Egon, 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Jibril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, (Fran)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8E9F4A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L4: Paulien, Lise, (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Nand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81B55F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L5: Kaat, Ella, (Marie)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17CF0A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L6: Fé, Julie, (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Nahia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6E57B9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Leerkrachten: meester Jan en juf Ellen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282AAD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F9F9D9" w14:textId="77777777" w:rsidR="00714DC0" w:rsidRDefault="00714DC0" w:rsidP="00714DC0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Nieuwe vergaderplaats wegens de nieuwe coronamaatregelen. We vergaderen nu aan de witte tafels aan de fietsenstalling. (</w:t>
      </w:r>
      <w:r>
        <w:rPr>
          <w:rStyle w:val="contextualspellingandgrammarerror"/>
          <w:rFonts w:ascii="Calibri" w:hAnsi="Calibri" w:cs="Calibri"/>
          <w:sz w:val="28"/>
          <w:szCs w:val="28"/>
          <w:lang w:val="nl-NL"/>
        </w:rPr>
        <w:t>meester</w:t>
      </w:r>
      <w:r>
        <w:rPr>
          <w:rStyle w:val="normaltextrun"/>
          <w:rFonts w:ascii="Calibri" w:hAnsi="Calibri" w:cs="Calibri"/>
          <w:sz w:val="28"/>
          <w:szCs w:val="28"/>
          <w:lang w:val="nl-NL"/>
        </w:rPr>
        <w:t> Jan legt uit waarom)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F2F338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6968B6" w14:textId="77777777" w:rsidR="00714DC0" w:rsidRDefault="00714DC0" w:rsidP="00714DC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Nu de gang geschilderd is, kunnen we onze brievenbus terug omhoog hangen.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E2DEE3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8DA353" w14:textId="77777777" w:rsidR="00714DC0" w:rsidRDefault="00714DC0" w:rsidP="00714DC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Vragen van de verschillende klassen: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BF808B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-Winkeltje? Nu met de coronamaatregelen is dat moeilijk.  Een idee: het speelgoed verdelen in klasbakken/manden. Meester Jan bespreekt dit eerst met de leerkrachten.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B322B9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-Nieuwe muzieklijst voor de muzikale speeltijd. Meester Jan zoekt dit verder)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47DEF7" w14:textId="77777777" w:rsidR="00714DC0" w:rsidRDefault="00714DC0" w:rsidP="00714DC0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We hebben alle stickers die we nodig hebben verzameld. Juf Ellen heeft de foto gemaild naar 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Zespri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. In de loop van de maand februari worden de 20 ballen opgestuurd.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414F59" w14:textId="77777777" w:rsidR="00714DC0" w:rsidRDefault="00714DC0" w:rsidP="00714DC0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Hoe kunnen we onze school versieren voor kerstmis? Meester Jan heeft kerstbomen besteld, maar weet niet wanneer ze worden geleverd.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8DC3DA" w14:textId="77777777" w:rsidR="00714DC0" w:rsidRDefault="00714DC0" w:rsidP="00714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9F56B7" w14:textId="77777777" w:rsidR="00714DC0" w:rsidRDefault="00714DC0" w:rsidP="00714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Ideeën: lichtjes kopen en omhoog hangen onder het afdak, elke klas versiert zijn stukje van de gang, kerstgerief dat we thuis niet meer nodig hebben, mag gerust meegebracht worden, 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l-NL"/>
        </w:rPr>
        <w:t>HiKiBe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l-NL"/>
        </w:rPr>
        <w:t> schildert een grote kerstman, valse pakjes maken om in de kerstbomen te hangen.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CE8020" w14:textId="77777777" w:rsidR="00714DC0" w:rsidRDefault="00714DC0" w:rsidP="00714DC0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Volgende vergadering (1 december) maken we kerstversiering.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1616B4" w14:textId="77777777" w:rsidR="00714DC0" w:rsidRDefault="00714DC0" w:rsidP="00714DC0">
      <w:pPr>
        <w:pStyle w:val="paragraph"/>
        <w:spacing w:before="0" w:beforeAutospacing="0" w:after="0" w:afterAutospacing="0"/>
        <w:ind w:left="7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630A4B" w14:textId="77777777" w:rsidR="00F03E21" w:rsidRDefault="00F03E21"/>
    <w:sectPr w:rsidR="00F0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2E5"/>
    <w:multiLevelType w:val="multilevel"/>
    <w:tmpl w:val="0EB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92431"/>
    <w:multiLevelType w:val="multilevel"/>
    <w:tmpl w:val="2CC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97B73"/>
    <w:multiLevelType w:val="multilevel"/>
    <w:tmpl w:val="974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15B55"/>
    <w:multiLevelType w:val="multilevel"/>
    <w:tmpl w:val="3DC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2F1958"/>
    <w:multiLevelType w:val="multilevel"/>
    <w:tmpl w:val="018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470C1"/>
    <w:multiLevelType w:val="multilevel"/>
    <w:tmpl w:val="F56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C0"/>
    <w:rsid w:val="00714DC0"/>
    <w:rsid w:val="00C8665A"/>
    <w:rsid w:val="00F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39B9"/>
  <w15:chartTrackingRefBased/>
  <w15:docId w15:val="{884FD418-1044-4385-8DDA-4980CBEE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14DC0"/>
  </w:style>
  <w:style w:type="character" w:customStyle="1" w:styleId="spellingerror">
    <w:name w:val="spellingerror"/>
    <w:basedOn w:val="Standaardalinea-lettertype"/>
    <w:rsid w:val="00714DC0"/>
  </w:style>
  <w:style w:type="character" w:customStyle="1" w:styleId="eop">
    <w:name w:val="eop"/>
    <w:basedOn w:val="Standaardalinea-lettertype"/>
    <w:rsid w:val="00714DC0"/>
  </w:style>
  <w:style w:type="character" w:customStyle="1" w:styleId="contextualspellingandgrammarerror">
    <w:name w:val="contextualspellingandgrammarerror"/>
    <w:basedOn w:val="Standaardalinea-lettertype"/>
    <w:rsid w:val="0071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2020-11-19T18:01:00Z</dcterms:created>
  <dcterms:modified xsi:type="dcterms:W3CDTF">2020-11-19T18:01:00Z</dcterms:modified>
</cp:coreProperties>
</file>