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60AA" w14:textId="4DD1670E" w:rsidR="001448E6" w:rsidRDefault="001448E6" w:rsidP="001448E6">
      <w:pPr>
        <w:spacing w:line="276" w:lineRule="auto"/>
        <w:jc w:val="center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MOS VERGADERING FEBRUARI</w:t>
      </w:r>
    </w:p>
    <w:p w14:paraId="6E73432E" w14:textId="77777777" w:rsidR="001448E6" w:rsidRDefault="001448E6" w:rsidP="001448E6">
      <w:pPr>
        <w:spacing w:line="276" w:lineRule="auto"/>
        <w:jc w:val="center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13-02-2025</w:t>
      </w:r>
    </w:p>
    <w:p w14:paraId="56E52B6E" w14:textId="77777777" w:rsidR="001448E6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30BFEE35" w14:textId="77777777" w:rsidR="001448E6" w:rsidRPr="00AA308B" w:rsidRDefault="001448E6" w:rsidP="001448E6">
      <w:pPr>
        <w:spacing w:line="276" w:lineRule="auto"/>
        <w:rPr>
          <w:rFonts w:ascii="Century Gothic" w:hAnsi="Century Gothic"/>
          <w:b/>
          <w:bCs/>
          <w:u w:val="single"/>
          <w:lang w:val="nl-NL"/>
        </w:rPr>
      </w:pPr>
      <w:r w:rsidRPr="00AA308B">
        <w:rPr>
          <w:rFonts w:ascii="Century Gothic" w:hAnsi="Century Gothic"/>
          <w:b/>
          <w:bCs/>
          <w:u w:val="single"/>
          <w:lang w:val="nl-NL"/>
        </w:rPr>
        <w:t xml:space="preserve">IK TREK HET MIJ AAN = acties voor het klimaat! </w:t>
      </w:r>
    </w:p>
    <w:p w14:paraId="4E223986" w14:textId="77777777" w:rsidR="001448E6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1205B475" w14:textId="77777777" w:rsidR="001448E6" w:rsidRDefault="001448E6" w:rsidP="001448E6">
      <w:pPr>
        <w:spacing w:line="276" w:lineRule="auto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Kijken naar een filmpje: Terra is ziek </w:t>
      </w:r>
    </w:p>
    <w:p w14:paraId="7FE899C2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195F9C98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Brainstorm over d</w:t>
      </w:r>
      <w:r w:rsidRPr="00AA308B">
        <w:rPr>
          <w:rFonts w:ascii="Century Gothic" w:hAnsi="Century Gothic"/>
          <w:lang w:val="nl-NL"/>
        </w:rPr>
        <w:t xml:space="preserve">e opwarming van de aarde / de klimaatverandering </w:t>
      </w:r>
    </w:p>
    <w:p w14:paraId="0407231A" w14:textId="77777777" w:rsidR="001448E6" w:rsidRPr="00AA308B" w:rsidRDefault="001448E6" w:rsidP="001448E6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Wat is dat? </w:t>
      </w:r>
    </w:p>
    <w:p w14:paraId="20DA528C" w14:textId="77777777" w:rsidR="001448E6" w:rsidRPr="00AA308B" w:rsidRDefault="001448E6" w:rsidP="001448E6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Hoe komt dat? </w:t>
      </w:r>
    </w:p>
    <w:p w14:paraId="729D7DE1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Vervuilende auto’s </w:t>
      </w:r>
    </w:p>
    <w:p w14:paraId="1EF30359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Uitstoot van verwarming </w:t>
      </w:r>
    </w:p>
    <w:p w14:paraId="6BD4224E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4434F449" w14:textId="7A2358FF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>Wat kunnen we eraan doen</w:t>
      </w:r>
      <w:r>
        <w:rPr>
          <w:rFonts w:ascii="Century Gothic" w:hAnsi="Century Gothic"/>
          <w:lang w:val="nl-NL"/>
        </w:rPr>
        <w:t>?</w:t>
      </w:r>
    </w:p>
    <w:p w14:paraId="3E8C685D" w14:textId="77777777" w:rsidR="001448E6" w:rsidRDefault="001448E6" w:rsidP="001448E6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Afval juist sorteren </w:t>
      </w:r>
    </w:p>
    <w:p w14:paraId="2B8C9B71" w14:textId="77777777" w:rsidR="001448E6" w:rsidRDefault="001448E6" w:rsidP="001448E6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De verwarming een graadje minder zetten </w:t>
      </w:r>
    </w:p>
    <w:p w14:paraId="4C3407DB" w14:textId="77777777" w:rsidR="001448E6" w:rsidRPr="00AA308B" w:rsidRDefault="001448E6" w:rsidP="001448E6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Met de fiets of te voet naar school komen </w:t>
      </w:r>
      <w:r w:rsidRPr="00AA308B">
        <w:rPr>
          <w:rFonts w:ascii="Century Gothic" w:hAnsi="Century Gothic"/>
          <w:lang w:val="nl-NL"/>
        </w:rPr>
        <w:sym w:font="Wingdings" w:char="F0E0"/>
      </w:r>
      <w:r>
        <w:rPr>
          <w:rFonts w:ascii="Century Gothic" w:hAnsi="Century Gothic"/>
          <w:lang w:val="nl-NL"/>
        </w:rPr>
        <w:t xml:space="preserve"> Zorgen voor fietsapplaus </w:t>
      </w:r>
    </w:p>
    <w:p w14:paraId="031E332E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389E1E4A" w14:textId="77777777" w:rsidR="001448E6" w:rsidRPr="00AA308B" w:rsidRDefault="001448E6" w:rsidP="001448E6">
      <w:pPr>
        <w:spacing w:line="276" w:lineRule="auto"/>
        <w:rPr>
          <w:rFonts w:ascii="Century Gothic" w:hAnsi="Century Gothic"/>
          <w:b/>
          <w:bCs/>
          <w:u w:val="single"/>
          <w:lang w:val="nl-NL"/>
        </w:rPr>
      </w:pPr>
      <w:r w:rsidRPr="00AA308B">
        <w:rPr>
          <w:rFonts w:ascii="Century Gothic" w:hAnsi="Century Gothic"/>
          <w:b/>
          <w:bCs/>
          <w:u w:val="single"/>
          <w:lang w:val="nl-NL"/>
        </w:rPr>
        <w:t xml:space="preserve">Afspraken cavia’s op school </w:t>
      </w:r>
    </w:p>
    <w:p w14:paraId="24FCC7AA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108499E1" w14:textId="77777777" w:rsidR="001448E6" w:rsidRPr="00AA308B" w:rsidRDefault="001448E6" w:rsidP="001448E6">
      <w:pPr>
        <w:spacing w:line="276" w:lineRule="auto"/>
        <w:rPr>
          <w:rFonts w:ascii="Century Gothic" w:hAnsi="Century Gothic"/>
          <w:u w:val="single"/>
          <w:lang w:val="nl-NL"/>
        </w:rPr>
      </w:pPr>
      <w:r w:rsidRPr="00AA308B">
        <w:rPr>
          <w:rFonts w:ascii="Century Gothic" w:hAnsi="Century Gothic"/>
          <w:u w:val="single"/>
          <w:lang w:val="nl-NL"/>
        </w:rPr>
        <w:t>Beurtrol om de dieren eten te geven</w:t>
      </w:r>
    </w:p>
    <w:p w14:paraId="4A100D67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>Wanneer? Tijdens de 1</w:t>
      </w:r>
      <w:r w:rsidRPr="00AA308B">
        <w:rPr>
          <w:rFonts w:ascii="Century Gothic" w:hAnsi="Century Gothic"/>
          <w:vertAlign w:val="superscript"/>
          <w:lang w:val="nl-NL"/>
        </w:rPr>
        <w:t>ste</w:t>
      </w:r>
      <w:r w:rsidRPr="00AA308B">
        <w:rPr>
          <w:rFonts w:ascii="Century Gothic" w:hAnsi="Century Gothic"/>
          <w:lang w:val="nl-NL"/>
        </w:rPr>
        <w:t xml:space="preserve"> speeltijd van 10u25</w:t>
      </w:r>
    </w:p>
    <w:p w14:paraId="64DEF8E4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Wat? Dieren eten geven, water, vers hooi indien nodig. </w:t>
      </w:r>
    </w:p>
    <w:p w14:paraId="58FF1FD0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Waar? Alles staat aan meester Jan </w:t>
      </w:r>
      <w:r>
        <w:rPr>
          <w:rFonts w:ascii="Century Gothic" w:hAnsi="Century Gothic"/>
          <w:lang w:val="nl-NL"/>
        </w:rPr>
        <w:t>z’n bureau</w:t>
      </w:r>
    </w:p>
    <w:p w14:paraId="4E74585C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606EAD8B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MAANDAG: Gitte, Nell, Aurélie </w:t>
      </w:r>
    </w:p>
    <w:p w14:paraId="11048B76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>DINSDAG: Ha</w:t>
      </w:r>
      <w:r>
        <w:rPr>
          <w:rFonts w:ascii="Century Gothic" w:hAnsi="Century Gothic"/>
          <w:lang w:val="nl-NL"/>
        </w:rPr>
        <w:t>n</w:t>
      </w:r>
      <w:r w:rsidRPr="00AA308B">
        <w:rPr>
          <w:rFonts w:ascii="Century Gothic" w:hAnsi="Century Gothic"/>
          <w:lang w:val="nl-NL"/>
        </w:rPr>
        <w:t xml:space="preserve">ne, Elena, Maï </w:t>
      </w:r>
    </w:p>
    <w:p w14:paraId="7666D8CC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WOENSDAG: dieetdag </w:t>
      </w:r>
      <w:r w:rsidRPr="00AA308B">
        <w:rPr>
          <mc:AlternateContent>
            <mc:Choice Requires="w16se">
              <w:rFonts w:ascii="Century Gothic" w:hAnsi="Century Gothic"/>
            </mc:Choice>
            <mc:Fallback>
              <w:rFonts w:ascii="Apple Color Emoji" w:eastAsia="Apple Color Emoji" w:hAnsi="Apple Color Emoji" w:cs="Apple Color Emoji"/>
            </mc:Fallback>
          </mc:AlternateContent>
          <w:lang w:val="nl-NL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AA308B">
        <w:rPr>
          <w:rFonts w:ascii="Century Gothic" w:hAnsi="Century Gothic"/>
          <w:lang w:val="nl-NL"/>
        </w:rPr>
        <w:t xml:space="preserve"> </w:t>
      </w:r>
    </w:p>
    <w:p w14:paraId="62980D62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DONDERDAG: Arjanna, Elena en Laure </w:t>
      </w:r>
    </w:p>
    <w:p w14:paraId="7E464B6E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  <w:r w:rsidRPr="00AA308B">
        <w:rPr>
          <w:rFonts w:ascii="Century Gothic" w:hAnsi="Century Gothic"/>
          <w:lang w:val="nl-NL"/>
        </w:rPr>
        <w:t xml:space="preserve">VRIJDAG: Ena, Charles, Laure, Stefania </w:t>
      </w:r>
    </w:p>
    <w:p w14:paraId="69C8AB34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525CC7A0" w14:textId="77777777" w:rsidR="001448E6" w:rsidRPr="00AA308B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4C6327E1" w14:textId="758B634C" w:rsidR="001448E6" w:rsidRPr="00BA50C3" w:rsidRDefault="001448E6" w:rsidP="001448E6">
      <w:pPr>
        <w:spacing w:line="276" w:lineRule="auto"/>
        <w:rPr>
          <w:rFonts w:ascii="Century Gothic" w:hAnsi="Century Gothic"/>
          <w:b/>
          <w:bCs/>
          <w:color w:val="FF0000"/>
          <w:lang w:val="nl-NL"/>
        </w:rPr>
      </w:pPr>
      <w:r w:rsidRPr="00BA50C3">
        <w:rPr>
          <w:rFonts w:ascii="Century Gothic" w:hAnsi="Century Gothic"/>
          <w:b/>
          <w:bCs/>
          <w:color w:val="FF0000"/>
          <w:lang w:val="nl-NL"/>
        </w:rPr>
        <w:t>Maandag 14u</w:t>
      </w:r>
      <w:r w:rsidR="001C7E87">
        <w:rPr>
          <w:rFonts w:ascii="Century Gothic" w:hAnsi="Century Gothic"/>
          <w:b/>
          <w:bCs/>
          <w:color w:val="FF0000"/>
          <w:lang w:val="nl-NL"/>
        </w:rPr>
        <w:t>40</w:t>
      </w:r>
      <w:r w:rsidRPr="00BA50C3">
        <w:rPr>
          <w:rFonts w:ascii="Century Gothic" w:hAnsi="Century Gothic"/>
          <w:b/>
          <w:bCs/>
          <w:color w:val="FF0000"/>
          <w:lang w:val="nl-NL"/>
        </w:rPr>
        <w:t xml:space="preserve"> voorstelling van ons project in de turnzaal! </w:t>
      </w:r>
    </w:p>
    <w:p w14:paraId="12FDCC04" w14:textId="77777777" w:rsidR="001448E6" w:rsidRDefault="001448E6" w:rsidP="001448E6">
      <w:pPr>
        <w:spacing w:line="276" w:lineRule="auto"/>
        <w:rPr>
          <w:rFonts w:ascii="Century Gothic" w:hAnsi="Century Gothic"/>
          <w:lang w:val="nl-NL"/>
        </w:rPr>
      </w:pPr>
    </w:p>
    <w:p w14:paraId="0762D8CA" w14:textId="77777777" w:rsidR="000B037C" w:rsidRPr="001448E6" w:rsidRDefault="000B037C">
      <w:pPr>
        <w:rPr>
          <w:lang w:val="nl-NL"/>
        </w:rPr>
      </w:pPr>
    </w:p>
    <w:sectPr w:rsidR="000B037C" w:rsidRPr="0014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C0A8B"/>
    <w:multiLevelType w:val="hybridMultilevel"/>
    <w:tmpl w:val="2B5263D6"/>
    <w:lvl w:ilvl="0" w:tplc="009EE7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1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E6"/>
    <w:rsid w:val="000B037C"/>
    <w:rsid w:val="001448E6"/>
    <w:rsid w:val="001C7E87"/>
    <w:rsid w:val="005B7DEA"/>
    <w:rsid w:val="008F5885"/>
    <w:rsid w:val="00B11767"/>
    <w:rsid w:val="00D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171"/>
  <w15:chartTrackingRefBased/>
  <w15:docId w15:val="{2B87BEB3-55FB-4E4A-9691-BBA918F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8E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44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4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4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4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48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48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48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48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4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48E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48E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48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48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48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48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48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4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4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48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48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48E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48E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Verdoodt</dc:creator>
  <cp:keywords/>
  <dc:description/>
  <cp:lastModifiedBy>Lore Verdoodt</cp:lastModifiedBy>
  <cp:revision>3</cp:revision>
  <cp:lastPrinted>2025-02-13T12:28:00Z</cp:lastPrinted>
  <dcterms:created xsi:type="dcterms:W3CDTF">2025-02-13T12:28:00Z</dcterms:created>
  <dcterms:modified xsi:type="dcterms:W3CDTF">2025-02-13T12:34:00Z</dcterms:modified>
</cp:coreProperties>
</file>